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24131" w14:textId="28E90D93" w:rsidR="00753576" w:rsidRPr="00D53025" w:rsidRDefault="00D53025" w:rsidP="00923CC3">
      <w:pPr>
        <w:spacing w:before="52" w:after="0" w:line="240" w:lineRule="auto"/>
        <w:ind w:left="213" w:right="-20"/>
        <w:jc w:val="both"/>
        <w:rPr>
          <w:rFonts w:cs="Calibri"/>
          <w:b/>
          <w:bCs/>
          <w:caps/>
        </w:rPr>
      </w:pPr>
      <w:r>
        <w:rPr>
          <w:b/>
          <w:bCs/>
        </w:rPr>
        <w:t xml:space="preserve">GECA </w:t>
      </w:r>
      <w:r w:rsidR="00CF13B6">
        <w:rPr>
          <w:b/>
          <w:bCs/>
        </w:rPr>
        <w:t>3</w:t>
      </w:r>
      <w:r w:rsidR="002D00A1">
        <w:rPr>
          <w:b/>
          <w:bCs/>
        </w:rPr>
        <w:t>/202</w:t>
      </w:r>
      <w:r w:rsidR="00CF13B6">
        <w:rPr>
          <w:b/>
          <w:bCs/>
        </w:rPr>
        <w:t>2</w:t>
      </w:r>
      <w:r w:rsidR="003809EF" w:rsidRPr="00C32FC1">
        <w:rPr>
          <w:b/>
          <w:bCs/>
        </w:rPr>
        <w:t xml:space="preserve">: </w:t>
      </w:r>
      <w:r>
        <w:rPr>
          <w:rFonts w:cs="Calibri"/>
          <w:b/>
          <w:bCs/>
        </w:rPr>
        <w:t xml:space="preserve">PROCEDURA APERTA PER </w:t>
      </w:r>
      <w:r w:rsidR="00CF13B6" w:rsidRPr="00CF13B6">
        <w:rPr>
          <w:rFonts w:cs="Calibri"/>
          <w:b/>
          <w:bCs/>
          <w:caps/>
        </w:rPr>
        <w:t>Servizio di assistenza tecnica per l’erogazione, il monitoraggio e la rendicontazione dei titoli di assegnazione della Dote scuola per gli anni scolastici 2022/2023, 2023/2024 e 2024/2025</w:t>
      </w: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10065"/>
        <w:gridCol w:w="1984"/>
        <w:gridCol w:w="1985"/>
      </w:tblGrid>
      <w:tr w:rsidR="003B6139" w:rsidRPr="008C4BE8" w14:paraId="1387C1E1" w14:textId="77777777" w:rsidTr="00C127E6">
        <w:tc>
          <w:tcPr>
            <w:tcW w:w="15163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814F9C" w:rsidRPr="00BB1D36" w14:paraId="0DBB9F72" w14:textId="77777777" w:rsidTr="004B416F">
        <w:tc>
          <w:tcPr>
            <w:tcW w:w="13178" w:type="dxa"/>
            <w:gridSpan w:val="3"/>
          </w:tcPr>
          <w:p w14:paraId="261CAB2F" w14:textId="354EA5F2" w:rsidR="00814F9C" w:rsidRPr="004B416F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B416F">
              <w:rPr>
                <w:rFonts w:ascii="Century Gothic" w:hAnsi="Century Gothic"/>
                <w:b/>
                <w:bCs/>
                <w:sz w:val="20"/>
                <w:szCs w:val="20"/>
              </w:rPr>
              <w:t>di essere in possesso del seguente titolo di studio</w:t>
            </w:r>
          </w:p>
        </w:tc>
        <w:tc>
          <w:tcPr>
            <w:tcW w:w="1985" w:type="dxa"/>
          </w:tcPr>
          <w:p w14:paraId="34DFEE09" w14:textId="77777777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…………..</w:t>
            </w:r>
          </w:p>
        </w:tc>
      </w:tr>
      <w:tr w:rsidR="00814F9C" w:rsidRPr="00BB1D36" w14:paraId="3F94FEFE" w14:textId="77777777" w:rsidTr="004B416F">
        <w:tc>
          <w:tcPr>
            <w:tcW w:w="13178" w:type="dxa"/>
            <w:gridSpan w:val="3"/>
          </w:tcPr>
          <w:p w14:paraId="71E09986" w14:textId="672A9F3C" w:rsidR="00814F9C" w:rsidRPr="004B416F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B416F">
              <w:rPr>
                <w:b/>
                <w:bCs/>
              </w:rPr>
              <w:t xml:space="preserve">di avere un’esperienza con riferimento alla figura professionale </w:t>
            </w:r>
            <w:r w:rsidRPr="00CF51F1">
              <w:rPr>
                <w:b/>
                <w:bCs/>
              </w:rPr>
              <w:t>richiesta (specificare figura professionale ed esperienza)</w:t>
            </w:r>
            <w:r w:rsidRPr="004B416F">
              <w:rPr>
                <w:b/>
                <w:bCs/>
              </w:rPr>
              <w:t xml:space="preserve"> …………………………………………………………………………………………………………</w:t>
            </w:r>
            <w:proofErr w:type="gramStart"/>
            <w:r w:rsidRPr="004B416F">
              <w:rPr>
                <w:b/>
                <w:bCs/>
              </w:rPr>
              <w:t>…….</w:t>
            </w:r>
            <w:proofErr w:type="gramEnd"/>
            <w:r w:rsidRPr="004B416F">
              <w:rPr>
                <w:b/>
                <w:bCs/>
              </w:rPr>
              <w:t>.……………………………………………………………………………….. pari a</w:t>
            </w:r>
          </w:p>
        </w:tc>
        <w:tc>
          <w:tcPr>
            <w:tcW w:w="1985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B325A9" w14:paraId="067F79CE" w14:textId="77777777" w:rsidTr="00993862">
        <w:tc>
          <w:tcPr>
            <w:tcW w:w="15163" w:type="dxa"/>
            <w:gridSpan w:val="4"/>
          </w:tcPr>
          <w:p w14:paraId="5EF0E2D0" w14:textId="77777777" w:rsidR="00B325A9" w:rsidRDefault="00B325A9"/>
        </w:tc>
      </w:tr>
      <w:tr w:rsidR="00ED28FD" w14:paraId="31CC493D" w14:textId="77777777" w:rsidTr="00BA7DBF">
        <w:trPr>
          <w:trHeight w:val="531"/>
        </w:trPr>
        <w:tc>
          <w:tcPr>
            <w:tcW w:w="15163" w:type="dxa"/>
            <w:gridSpan w:val="4"/>
          </w:tcPr>
          <w:p w14:paraId="71BCE2FD" w14:textId="3E637618" w:rsidR="009301B5" w:rsidRPr="00DE4F32" w:rsidRDefault="004963CE" w:rsidP="009301B5">
            <w:pPr>
              <w:pStyle w:val="Paragrafoelenco"/>
              <w:numPr>
                <w:ilvl w:val="0"/>
                <w:numId w:val="2"/>
              </w:num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DE4F3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 </w:t>
            </w:r>
            <w:r w:rsidR="009301B5" w:rsidRPr="00DE4F3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avuto </w:t>
            </w:r>
            <w:r w:rsidR="00CF13B6" w:rsidRPr="00DE4F3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svolto i seguenti incarichi in progetti di </w:t>
            </w:r>
            <w:proofErr w:type="spellStart"/>
            <w:r w:rsidR="00CF13B6" w:rsidRPr="00DE4F32">
              <w:rPr>
                <w:rFonts w:ascii="Century Gothic" w:hAnsi="Century Gothic"/>
                <w:b/>
                <w:bCs/>
                <w:sz w:val="20"/>
                <w:szCs w:val="20"/>
              </w:rPr>
              <w:t>voucherizzazione</w:t>
            </w:r>
            <w:proofErr w:type="spellEnd"/>
          </w:p>
          <w:p w14:paraId="74EC8C38" w14:textId="2F0806F1" w:rsidR="00621353" w:rsidRPr="00CF13B6" w:rsidRDefault="00621353" w:rsidP="009301B5">
            <w:pPr>
              <w:rPr>
                <w:rFonts w:ascii="Century Gothic" w:hAnsi="Century Gothic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ED28FD" w14:paraId="4EA56BEC" w14:textId="77777777" w:rsidTr="00590A58">
        <w:tc>
          <w:tcPr>
            <w:tcW w:w="1129" w:type="dxa"/>
          </w:tcPr>
          <w:p w14:paraId="2F6214EB" w14:textId="21739BE7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10065" w:type="dxa"/>
          </w:tcPr>
          <w:p w14:paraId="60C9465F" w14:textId="2E2BE829" w:rsidR="00ED28FD" w:rsidRPr="004B416F" w:rsidRDefault="00753576" w:rsidP="00ED28FD">
            <w:pPr>
              <w:jc w:val="center"/>
            </w:pPr>
            <w:r w:rsidRPr="004B416F">
              <w:rPr>
                <w:b/>
                <w:bCs/>
              </w:rPr>
              <w:t>Oggetto/</w:t>
            </w:r>
            <w:proofErr w:type="gramStart"/>
            <w:r w:rsidRPr="004B416F">
              <w:rPr>
                <w:b/>
                <w:bCs/>
              </w:rPr>
              <w:t>tipologia  e</w:t>
            </w:r>
            <w:proofErr w:type="gramEnd"/>
            <w:r w:rsidRPr="004B416F">
              <w:rPr>
                <w:b/>
                <w:bCs/>
              </w:rPr>
              <w:t xml:space="preserve"> durata incarico</w:t>
            </w:r>
          </w:p>
        </w:tc>
        <w:tc>
          <w:tcPr>
            <w:tcW w:w="3969" w:type="dxa"/>
            <w:gridSpan w:val="2"/>
          </w:tcPr>
          <w:p w14:paraId="249DA3E6" w14:textId="2D88A079" w:rsidR="00ED28FD" w:rsidRPr="004B416F" w:rsidRDefault="00ED28FD" w:rsidP="00ED28FD">
            <w:pPr>
              <w:jc w:val="center"/>
            </w:pPr>
            <w:r w:rsidRPr="004B416F"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590A58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10065" w:type="dxa"/>
          </w:tcPr>
          <w:p w14:paraId="551CA376" w14:textId="77777777" w:rsidR="00ED28FD" w:rsidRPr="004B416F" w:rsidRDefault="00ED28FD" w:rsidP="00ED28FD"/>
        </w:tc>
        <w:tc>
          <w:tcPr>
            <w:tcW w:w="3969" w:type="dxa"/>
            <w:gridSpan w:val="2"/>
          </w:tcPr>
          <w:p w14:paraId="46B7D00A" w14:textId="77777777" w:rsidR="00ED28FD" w:rsidRDefault="00ED28FD" w:rsidP="00ED28FD"/>
        </w:tc>
      </w:tr>
      <w:tr w:rsidR="00ED28FD" w14:paraId="1321A4E1" w14:textId="77777777" w:rsidTr="00590A58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10065" w:type="dxa"/>
          </w:tcPr>
          <w:p w14:paraId="593A2C3E" w14:textId="77777777" w:rsidR="00ED28FD" w:rsidRDefault="00ED28FD" w:rsidP="00ED28FD"/>
        </w:tc>
        <w:tc>
          <w:tcPr>
            <w:tcW w:w="3969" w:type="dxa"/>
            <w:gridSpan w:val="2"/>
          </w:tcPr>
          <w:p w14:paraId="27C030EC" w14:textId="77777777" w:rsidR="00ED28FD" w:rsidRDefault="00ED28FD" w:rsidP="00ED28FD"/>
        </w:tc>
      </w:tr>
      <w:tr w:rsidR="00814F9C" w14:paraId="4B000797" w14:textId="77777777" w:rsidTr="00590A58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10065" w:type="dxa"/>
          </w:tcPr>
          <w:p w14:paraId="35A6C6C8" w14:textId="77777777" w:rsidR="00814F9C" w:rsidRDefault="00814F9C" w:rsidP="00ED28FD"/>
        </w:tc>
        <w:tc>
          <w:tcPr>
            <w:tcW w:w="3969" w:type="dxa"/>
            <w:gridSpan w:val="2"/>
          </w:tcPr>
          <w:p w14:paraId="5A24A5F8" w14:textId="77777777" w:rsidR="00814F9C" w:rsidRDefault="00814F9C" w:rsidP="00ED28FD"/>
        </w:tc>
      </w:tr>
      <w:tr w:rsidR="00ED28FD" w14:paraId="3CC60187" w14:textId="77777777" w:rsidTr="00590A58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10065" w:type="dxa"/>
          </w:tcPr>
          <w:p w14:paraId="37D95BD1" w14:textId="77777777" w:rsidR="00ED28FD" w:rsidRDefault="00ED28FD" w:rsidP="00ED28FD"/>
        </w:tc>
        <w:tc>
          <w:tcPr>
            <w:tcW w:w="3969" w:type="dxa"/>
            <w:gridSpan w:val="2"/>
          </w:tcPr>
          <w:p w14:paraId="28A42902" w14:textId="77777777" w:rsidR="00ED28FD" w:rsidRDefault="00ED28FD" w:rsidP="00ED28FD"/>
        </w:tc>
      </w:tr>
      <w:tr w:rsidR="00ED28FD" w14:paraId="58E1DDD9" w14:textId="77777777" w:rsidTr="00590A58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10065" w:type="dxa"/>
          </w:tcPr>
          <w:p w14:paraId="661CBDB6" w14:textId="77777777" w:rsidR="00ED28FD" w:rsidRDefault="00ED28FD" w:rsidP="00ED28FD"/>
        </w:tc>
        <w:tc>
          <w:tcPr>
            <w:tcW w:w="3969" w:type="dxa"/>
            <w:gridSpan w:val="2"/>
          </w:tcPr>
          <w:p w14:paraId="77A6E666" w14:textId="77777777" w:rsidR="00ED28FD" w:rsidRDefault="00ED28FD" w:rsidP="00ED28FD"/>
        </w:tc>
      </w:tr>
      <w:tr w:rsidR="00814F9C" w14:paraId="42D2D6B0" w14:textId="77777777" w:rsidTr="00590A58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10065" w:type="dxa"/>
          </w:tcPr>
          <w:p w14:paraId="1C22AC82" w14:textId="77777777" w:rsidR="00814F9C" w:rsidRDefault="00814F9C" w:rsidP="00ED28FD"/>
        </w:tc>
        <w:tc>
          <w:tcPr>
            <w:tcW w:w="3969" w:type="dxa"/>
            <w:gridSpan w:val="2"/>
          </w:tcPr>
          <w:p w14:paraId="7940B7A9" w14:textId="77777777" w:rsidR="00814F9C" w:rsidRDefault="00814F9C" w:rsidP="00ED28FD"/>
        </w:tc>
      </w:tr>
      <w:tr w:rsidR="00814F9C" w14:paraId="48708FE7" w14:textId="77777777" w:rsidTr="00590A58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10065" w:type="dxa"/>
          </w:tcPr>
          <w:p w14:paraId="03842918" w14:textId="77777777" w:rsidR="00814F9C" w:rsidRDefault="00814F9C" w:rsidP="00ED28FD"/>
        </w:tc>
        <w:tc>
          <w:tcPr>
            <w:tcW w:w="3969" w:type="dxa"/>
            <w:gridSpan w:val="2"/>
          </w:tcPr>
          <w:p w14:paraId="002938B1" w14:textId="77777777" w:rsidR="00814F9C" w:rsidRDefault="00814F9C" w:rsidP="00ED28FD"/>
        </w:tc>
      </w:tr>
      <w:tr w:rsidR="00814F9C" w14:paraId="722DB4D2" w14:textId="77777777" w:rsidTr="00590A58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10065" w:type="dxa"/>
          </w:tcPr>
          <w:p w14:paraId="72EE0381" w14:textId="77777777" w:rsidR="00814F9C" w:rsidRDefault="00814F9C" w:rsidP="00ED28FD"/>
        </w:tc>
        <w:tc>
          <w:tcPr>
            <w:tcW w:w="3969" w:type="dxa"/>
            <w:gridSpan w:val="2"/>
          </w:tcPr>
          <w:p w14:paraId="30095C7B" w14:textId="77777777" w:rsidR="00814F9C" w:rsidRDefault="00814F9C" w:rsidP="00ED28FD"/>
        </w:tc>
      </w:tr>
      <w:tr w:rsidR="00814F9C" w14:paraId="3E4437DD" w14:textId="77777777" w:rsidTr="00590A58">
        <w:tc>
          <w:tcPr>
            <w:tcW w:w="1129" w:type="dxa"/>
          </w:tcPr>
          <w:p w14:paraId="46A8E9B3" w14:textId="77777777" w:rsidR="00814F9C" w:rsidRDefault="00814F9C" w:rsidP="00ED28FD"/>
        </w:tc>
        <w:tc>
          <w:tcPr>
            <w:tcW w:w="10065" w:type="dxa"/>
          </w:tcPr>
          <w:p w14:paraId="591A4DF8" w14:textId="77777777" w:rsidR="00814F9C" w:rsidRDefault="00814F9C" w:rsidP="00ED28FD"/>
        </w:tc>
        <w:tc>
          <w:tcPr>
            <w:tcW w:w="3969" w:type="dxa"/>
            <w:gridSpan w:val="2"/>
          </w:tcPr>
          <w:p w14:paraId="612E0A0B" w14:textId="77777777" w:rsidR="00814F9C" w:rsidRDefault="00814F9C" w:rsidP="00ED28FD"/>
        </w:tc>
      </w:tr>
    </w:tbl>
    <w:p w14:paraId="49A301E0" w14:textId="77777777" w:rsidR="00ED28FD" w:rsidRDefault="00ED28FD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A85D7" w14:textId="77777777" w:rsidR="00C82971" w:rsidRDefault="00C82971" w:rsidP="00316499">
      <w:pPr>
        <w:spacing w:after="0" w:line="240" w:lineRule="auto"/>
      </w:pPr>
      <w:r>
        <w:separator/>
      </w:r>
    </w:p>
  </w:endnote>
  <w:endnote w:type="continuationSeparator" w:id="0">
    <w:p w14:paraId="01DA1B6A" w14:textId="77777777" w:rsidR="00C82971" w:rsidRDefault="00C82971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B25CF" w14:textId="77777777" w:rsidR="00C82971" w:rsidRDefault="00C82971" w:rsidP="00316499">
      <w:pPr>
        <w:spacing w:after="0" w:line="240" w:lineRule="auto"/>
      </w:pPr>
      <w:r>
        <w:separator/>
      </w:r>
    </w:p>
  </w:footnote>
  <w:footnote w:type="continuationSeparator" w:id="0">
    <w:p w14:paraId="7039ADEB" w14:textId="77777777" w:rsidR="00C82971" w:rsidRDefault="00C82971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554BF"/>
    <w:multiLevelType w:val="hybridMultilevel"/>
    <w:tmpl w:val="170995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963CE"/>
    <w:rsid w:val="004A6743"/>
    <w:rsid w:val="004B416F"/>
    <w:rsid w:val="004C25DE"/>
    <w:rsid w:val="004D6AC2"/>
    <w:rsid w:val="00590A58"/>
    <w:rsid w:val="005E33E9"/>
    <w:rsid w:val="005F214A"/>
    <w:rsid w:val="00621353"/>
    <w:rsid w:val="00625002"/>
    <w:rsid w:val="00627109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9301B5"/>
    <w:rsid w:val="00A10313"/>
    <w:rsid w:val="00A20685"/>
    <w:rsid w:val="00A9642E"/>
    <w:rsid w:val="00B3199F"/>
    <w:rsid w:val="00B325A9"/>
    <w:rsid w:val="00B34538"/>
    <w:rsid w:val="00BA6607"/>
    <w:rsid w:val="00BA7DBF"/>
    <w:rsid w:val="00BB1D36"/>
    <w:rsid w:val="00C127E6"/>
    <w:rsid w:val="00C32FC1"/>
    <w:rsid w:val="00C37BF4"/>
    <w:rsid w:val="00C82971"/>
    <w:rsid w:val="00CF13B6"/>
    <w:rsid w:val="00CF51F1"/>
    <w:rsid w:val="00D53025"/>
    <w:rsid w:val="00D836AB"/>
    <w:rsid w:val="00D870A3"/>
    <w:rsid w:val="00DB12FF"/>
    <w:rsid w:val="00DE4F32"/>
    <w:rsid w:val="00E36F1E"/>
    <w:rsid w:val="00E432AE"/>
    <w:rsid w:val="00E557D1"/>
    <w:rsid w:val="00ED28FD"/>
    <w:rsid w:val="00F81473"/>
    <w:rsid w:val="00FA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42</cp:revision>
  <cp:lastPrinted>2020-07-01T13:32:00Z</cp:lastPrinted>
  <dcterms:created xsi:type="dcterms:W3CDTF">2019-08-01T15:29:00Z</dcterms:created>
  <dcterms:modified xsi:type="dcterms:W3CDTF">2022-03-23T16:49:00Z</dcterms:modified>
</cp:coreProperties>
</file>